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62B4">
      <w:r>
        <w:drawing>
          <wp:inline distT="0" distB="0" distL="114300" distR="114300">
            <wp:extent cx="5294630" cy="5034280"/>
            <wp:effectExtent l="0" t="0" r="127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503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00980" cy="4458335"/>
            <wp:effectExtent l="0" t="0" r="1397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5900" cy="4974590"/>
            <wp:effectExtent l="0" t="0" r="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5265" cy="3694430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7805" cy="3895090"/>
            <wp:effectExtent l="0" t="0" r="1714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5900" cy="4843145"/>
            <wp:effectExtent l="0" t="0" r="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84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7170" cy="4961890"/>
            <wp:effectExtent l="0" t="0" r="1778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7170" cy="496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4630" cy="1938655"/>
            <wp:effectExtent l="0" t="0" r="127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9"/>
      <w:pgMar w:top="1431" w:right="1770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85631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jliMTA2OGQ3NGRjNmJjMDNiNDEyZGM5YWIxMGJhODIifQ=="/>
  </w:docVars>
  <w:rsids>
    <w:rsidRoot w:val="00AD7098"/>
    <w:rsid w:val="002F0889"/>
    <w:rsid w:val="00860143"/>
    <w:rsid w:val="008A0617"/>
    <w:rsid w:val="00AD7098"/>
    <w:rsid w:val="04D31337"/>
    <w:rsid w:val="1543412F"/>
    <w:rsid w:val="1C271F83"/>
    <w:rsid w:val="6A546A6E"/>
    <w:rsid w:val="6FF72EC3"/>
    <w:rsid w:val="745E4E8B"/>
    <w:rsid w:val="7D58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9240</Words>
  <Characters>20080</Characters>
  <Lines>116</Lines>
  <Paragraphs>32</Paragraphs>
  <TotalTime>2</TotalTime>
  <ScaleCrop>false</ScaleCrop>
  <LinksUpToDate>false</LinksUpToDate>
  <CharactersWithSpaces>24259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2018-08-20T23:27:00Z</dcterms:created>
  <dc:creator>310S</dc:creator>
  <cp:lastModifiedBy>王大胖</cp:lastModifiedBy>
  <dcterms:modified xsi:type="dcterms:W3CDTF">2024-10-22T02:49:30Z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2024-08-04T11:24:24Z</vt:filetime>
  </property>
  <property fmtid="{D5CDD505-2E9C-101B-9397-08002B2CF9AE}" pid="4" name="KSOProductBuildVer">
    <vt:lpwstr>2052-12.1.0.18276</vt:lpwstr>
  </property>
  <property fmtid="{D5CDD505-2E9C-101B-9397-08002B2CF9AE}" pid="5" name="ICV">
    <vt:lpwstr>6D4375FE958C4C579CD94BF176DB3634_13</vt:lpwstr>
  </property>
</Properties>
</file>